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2060" w:rsidRPr="00BF2060" w:rsidRDefault="00BF2060" w:rsidP="00BF2060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>שירות בתי הסוהר</w:t>
      </w:r>
    </w:p>
    <w:p w:rsidR="00C954C7" w:rsidRPr="00C954C7" w:rsidRDefault="00BF2060" w:rsidP="00C954C7">
      <w:pPr>
        <w:jc w:val="center"/>
        <w:rPr>
          <w:rFonts w:ascii="David" w:hAnsi="David" w:cs="David"/>
          <w:b/>
          <w:bCs/>
          <w:sz w:val="24"/>
          <w:szCs w:val="24"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 xml:space="preserve">מכרז מס'  </w:t>
      </w:r>
      <w:r w:rsidR="00C954C7">
        <w:rPr>
          <w:rFonts w:ascii="David" w:hAnsi="David" w:cs="David" w:hint="cs"/>
          <w:b/>
          <w:bCs/>
          <w:sz w:val="24"/>
          <w:szCs w:val="24"/>
          <w:rtl/>
        </w:rPr>
        <w:t>2</w:t>
      </w:r>
      <w:r w:rsidR="00683B4D">
        <w:rPr>
          <w:rFonts w:ascii="David" w:hAnsi="David" w:cs="David" w:hint="cs"/>
          <w:b/>
          <w:bCs/>
          <w:sz w:val="24"/>
          <w:szCs w:val="24"/>
          <w:rtl/>
        </w:rPr>
        <w:t>9/2022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A00A79" w:rsidRPr="00A00A79">
        <w:rPr>
          <w:rFonts w:ascii="David" w:hAnsi="David" w:cs="David"/>
          <w:b/>
          <w:bCs/>
          <w:sz w:val="24"/>
          <w:szCs w:val="24"/>
          <w:rtl/>
        </w:rPr>
        <w:t>–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C954C7" w:rsidRPr="00C954C7">
        <w:rPr>
          <w:rFonts w:ascii="David" w:hAnsi="David" w:cs="David"/>
          <w:b/>
          <w:bCs/>
          <w:sz w:val="24"/>
          <w:szCs w:val="24"/>
          <w:rtl/>
        </w:rPr>
        <w:t>אספקה והתקנת מערכת שיקוף שירותים וציוד נלווה לבדיקת כבודה וסחורות</w:t>
      </w:r>
    </w:p>
    <w:p w:rsidR="00BF2060" w:rsidRPr="00BF2060" w:rsidRDefault="00BF2060" w:rsidP="00C954C7">
      <w:pPr>
        <w:jc w:val="center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הרינו להודיעכם כי המועד האחרון להגשת הצעות במכרז נדחה עד לתאריך </w:t>
      </w:r>
      <w:r w:rsidR="00C954C7">
        <w:rPr>
          <w:rFonts w:ascii="David" w:hAnsi="David" w:cs="David" w:hint="cs"/>
          <w:b/>
          <w:bCs/>
          <w:sz w:val="24"/>
          <w:szCs w:val="24"/>
          <w:rtl/>
        </w:rPr>
        <w:t>09/01/2023</w:t>
      </w:r>
      <w:bookmarkStart w:id="0" w:name="_GoBack"/>
      <w:bookmarkEnd w:id="0"/>
      <w:r w:rsidR="00683B4D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>
        <w:rPr>
          <w:rFonts w:ascii="David" w:hAnsi="David" w:cs="David" w:hint="cs"/>
          <w:b/>
          <w:bCs/>
          <w:sz w:val="24"/>
          <w:szCs w:val="24"/>
          <w:rtl/>
        </w:rPr>
        <w:t>שעה 12:00</w:t>
      </w:r>
    </w:p>
    <w:sectPr w:rsidR="00BF2060" w:rsidRPr="00BF2060" w:rsidSect="000A561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2060"/>
    <w:rsid w:val="000A561C"/>
    <w:rsid w:val="001F10B6"/>
    <w:rsid w:val="00343936"/>
    <w:rsid w:val="00683B4D"/>
    <w:rsid w:val="006F4FF3"/>
    <w:rsid w:val="0096118D"/>
    <w:rsid w:val="00A00A79"/>
    <w:rsid w:val="00BF2060"/>
    <w:rsid w:val="00C954C7"/>
    <w:rsid w:val="00E65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59FF86"/>
  <w15:chartTrackingRefBased/>
  <w15:docId w15:val="{2E21CFB3-F50C-4F47-8058-8C30900A2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920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9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</Words>
  <Characters>156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שירות בתי הסוהר</Company>
  <LinksUpToDate>false</LinksUpToDate>
  <CharactersWithSpaces>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ענף מכרזים וקניות - רצ מכרזים - זוהר חי צור</dc:creator>
  <cp:keywords/>
  <dc:description/>
  <cp:lastModifiedBy>ענף מכרזים - עורך מכרז ומפרטן - אולגה יבטושנקו</cp:lastModifiedBy>
  <cp:revision>2</cp:revision>
  <cp:lastPrinted>2022-12-11T13:20:00Z</cp:lastPrinted>
  <dcterms:created xsi:type="dcterms:W3CDTF">2022-12-11T13:22:00Z</dcterms:created>
  <dcterms:modified xsi:type="dcterms:W3CDTF">2022-12-11T13:22:00Z</dcterms:modified>
</cp:coreProperties>
</file>